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2892E3" w14:textId="77777777" w:rsidR="00B81C4E" w:rsidRPr="00B81C4E" w:rsidRDefault="00B81C4E" w:rsidP="00B81C4E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B81C4E">
        <w:rPr>
          <w:rFonts w:ascii="Arial" w:eastAsia="Times New Roman" w:hAnsi="Arial" w:cs="Arial"/>
          <w:vanish/>
          <w:sz w:val="16"/>
          <w:szCs w:val="16"/>
        </w:rPr>
        <w:t>Конец формы</w:t>
      </w:r>
    </w:p>
    <w:p w14:paraId="287389EB" w14:textId="77777777" w:rsidR="00B81C4E" w:rsidRPr="00B81C4E" w:rsidRDefault="00B81C4E" w:rsidP="00B81C4E">
      <w:pPr>
        <w:spacing w:after="0" w:line="240" w:lineRule="auto"/>
        <w:outlineLvl w:val="0"/>
        <w:rPr>
          <w:rFonts w:ascii="Cuprum" w:eastAsia="Times New Roman" w:hAnsi="Cuprum" w:cs="Arial"/>
          <w:color w:val="4B4B4B"/>
          <w:kern w:val="36"/>
          <w:sz w:val="45"/>
          <w:szCs w:val="45"/>
        </w:rPr>
      </w:pPr>
      <w:proofErr w:type="spellStart"/>
      <w:r w:rsidRPr="00B81C4E">
        <w:rPr>
          <w:rFonts w:ascii="Cuprum" w:eastAsia="Times New Roman" w:hAnsi="Cuprum" w:cs="Arial"/>
          <w:color w:val="4B4B4B"/>
          <w:kern w:val="36"/>
          <w:sz w:val="45"/>
          <w:szCs w:val="45"/>
        </w:rPr>
        <w:t>Esse</w:t>
      </w:r>
      <w:proofErr w:type="spellEnd"/>
      <w:r w:rsidRPr="00B81C4E">
        <w:rPr>
          <w:rFonts w:ascii="Cuprum" w:eastAsia="Times New Roman" w:hAnsi="Cuprum" w:cs="Arial"/>
          <w:color w:val="4B4B4B"/>
          <w:kern w:val="36"/>
          <w:sz w:val="45"/>
          <w:szCs w:val="45"/>
        </w:rPr>
        <w:t xml:space="preserve"> </w:t>
      </w:r>
      <w:proofErr w:type="spellStart"/>
      <w:r w:rsidRPr="00B81C4E">
        <w:rPr>
          <w:rFonts w:ascii="Cuprum" w:eastAsia="Times New Roman" w:hAnsi="Cuprum" w:cs="Arial"/>
          <w:color w:val="4B4B4B"/>
          <w:kern w:val="36"/>
          <w:sz w:val="45"/>
          <w:szCs w:val="45"/>
        </w:rPr>
        <w:t>məktəbdə</w:t>
      </w:r>
      <w:proofErr w:type="spellEnd"/>
      <w:r w:rsidRPr="00B81C4E">
        <w:rPr>
          <w:rFonts w:ascii="Cuprum" w:eastAsia="Times New Roman" w:hAnsi="Cuprum" w:cs="Arial"/>
          <w:color w:val="4B4B4B"/>
          <w:kern w:val="36"/>
          <w:sz w:val="45"/>
          <w:szCs w:val="45"/>
        </w:rPr>
        <w:t>...</w:t>
      </w:r>
    </w:p>
    <w:p w14:paraId="737ECA85" w14:textId="77777777" w:rsidR="00B81C4E" w:rsidRPr="00B81C4E" w:rsidRDefault="00B81C4E" w:rsidP="00B81C4E">
      <w:pPr>
        <w:numPr>
          <w:ilvl w:val="0"/>
          <w:numId w:val="2"/>
        </w:numPr>
        <w:spacing w:after="0" w:line="450" w:lineRule="atLeast"/>
        <w:ind w:left="870" w:right="300"/>
        <w:rPr>
          <w:rFonts w:ascii="Arial" w:eastAsia="Times New Roman" w:hAnsi="Arial" w:cs="Arial"/>
          <w:b/>
          <w:bCs/>
          <w:color w:val="A8A8A8"/>
          <w:sz w:val="17"/>
          <w:szCs w:val="17"/>
        </w:rPr>
      </w:pPr>
      <w:hyperlink r:id="rId5" w:history="1">
        <w:proofErr w:type="spellStart"/>
        <w:r w:rsidRPr="00B81C4E">
          <w:rPr>
            <w:rFonts w:ascii="Arial" w:eastAsia="Times New Roman" w:hAnsi="Arial" w:cs="Arial"/>
            <w:b/>
            <w:bCs/>
            <w:color w:val="AD0101"/>
            <w:sz w:val="17"/>
            <w:szCs w:val="17"/>
            <w:u w:val="single"/>
            <w:bdr w:val="none" w:sz="0" w:space="0" w:color="auto" w:frame="1"/>
          </w:rPr>
          <w:t>Təhsil</w:t>
        </w:r>
        <w:proofErr w:type="spellEnd"/>
      </w:hyperlink>
      <w:r w:rsidRPr="00B81C4E">
        <w:rPr>
          <w:rFonts w:ascii="Arial" w:eastAsia="Times New Roman" w:hAnsi="Arial" w:cs="Arial"/>
          <w:b/>
          <w:bCs/>
          <w:color w:val="A8A8A8"/>
          <w:sz w:val="17"/>
          <w:szCs w:val="17"/>
        </w:rPr>
        <w:t> » </w:t>
      </w:r>
      <w:hyperlink r:id="rId6" w:history="1">
        <w:r w:rsidRPr="00B81C4E">
          <w:rPr>
            <w:rFonts w:ascii="Arial" w:eastAsia="Times New Roman" w:hAnsi="Arial" w:cs="Arial"/>
            <w:b/>
            <w:bCs/>
            <w:color w:val="AD0101"/>
            <w:sz w:val="17"/>
            <w:szCs w:val="17"/>
            <w:u w:val="single"/>
            <w:bdr w:val="none" w:sz="0" w:space="0" w:color="auto" w:frame="1"/>
          </w:rPr>
          <w:t>ADPU</w:t>
        </w:r>
      </w:hyperlink>
    </w:p>
    <w:p w14:paraId="622C3B76" w14:textId="77777777" w:rsidR="00B81C4E" w:rsidRPr="00B81C4E" w:rsidRDefault="00B81C4E" w:rsidP="00B81C4E">
      <w:pPr>
        <w:spacing w:after="0" w:line="240" w:lineRule="auto"/>
        <w:ind w:left="870"/>
        <w:rPr>
          <w:rFonts w:ascii="Arial" w:eastAsia="Times New Roman" w:hAnsi="Arial" w:cs="Arial"/>
          <w:color w:val="4B4B4B"/>
          <w:sz w:val="18"/>
          <w:szCs w:val="18"/>
        </w:rPr>
      </w:pPr>
      <w:r w:rsidRPr="00B81C4E">
        <w:rPr>
          <w:rFonts w:ascii="Arial" w:eastAsia="Times New Roman" w:hAnsi="Arial" w:cs="Arial"/>
          <w:color w:val="4B4B4B"/>
          <w:sz w:val="18"/>
          <w:szCs w:val="18"/>
        </w:rPr>
        <w:t> </w:t>
      </w:r>
    </w:p>
    <w:p w14:paraId="55F2147A" w14:textId="77777777" w:rsidR="00B81C4E" w:rsidRPr="00B81C4E" w:rsidRDefault="00B81C4E" w:rsidP="00B81C4E">
      <w:pPr>
        <w:numPr>
          <w:ilvl w:val="0"/>
          <w:numId w:val="2"/>
        </w:numPr>
        <w:spacing w:after="0" w:line="450" w:lineRule="atLeast"/>
        <w:ind w:left="870" w:right="300"/>
        <w:rPr>
          <w:rFonts w:ascii="Arial" w:eastAsia="Times New Roman" w:hAnsi="Arial" w:cs="Arial"/>
          <w:b/>
          <w:bCs/>
          <w:color w:val="A8A8A8"/>
          <w:sz w:val="17"/>
          <w:szCs w:val="17"/>
        </w:rPr>
      </w:pPr>
      <w:r w:rsidRPr="00B81C4E">
        <w:rPr>
          <w:rFonts w:ascii="Arial" w:eastAsia="Times New Roman" w:hAnsi="Arial" w:cs="Arial"/>
          <w:b/>
          <w:bCs/>
          <w:color w:val="A8A8A8"/>
          <w:sz w:val="17"/>
          <w:szCs w:val="17"/>
        </w:rPr>
        <w:t xml:space="preserve">5 </w:t>
      </w:r>
      <w:proofErr w:type="spellStart"/>
      <w:r w:rsidRPr="00B81C4E">
        <w:rPr>
          <w:rFonts w:ascii="Arial" w:eastAsia="Times New Roman" w:hAnsi="Arial" w:cs="Arial"/>
          <w:b/>
          <w:bCs/>
          <w:color w:val="A8A8A8"/>
          <w:sz w:val="17"/>
          <w:szCs w:val="17"/>
        </w:rPr>
        <w:t>января</w:t>
      </w:r>
      <w:proofErr w:type="spellEnd"/>
    </w:p>
    <w:p w14:paraId="43087AC4" w14:textId="77777777" w:rsidR="00B81C4E" w:rsidRPr="00B81C4E" w:rsidRDefault="00B81C4E" w:rsidP="00B81C4E">
      <w:pPr>
        <w:spacing w:after="0" w:line="240" w:lineRule="auto"/>
        <w:ind w:left="870"/>
        <w:rPr>
          <w:rFonts w:ascii="Arial" w:eastAsia="Times New Roman" w:hAnsi="Arial" w:cs="Arial"/>
          <w:color w:val="4B4B4B"/>
          <w:sz w:val="18"/>
          <w:szCs w:val="18"/>
        </w:rPr>
      </w:pPr>
      <w:r w:rsidRPr="00B81C4E">
        <w:rPr>
          <w:rFonts w:ascii="Arial" w:eastAsia="Times New Roman" w:hAnsi="Arial" w:cs="Arial"/>
          <w:color w:val="4B4B4B"/>
          <w:sz w:val="18"/>
          <w:szCs w:val="18"/>
        </w:rPr>
        <w:t> </w:t>
      </w:r>
    </w:p>
    <w:p w14:paraId="375A8101" w14:textId="77777777" w:rsidR="00B81C4E" w:rsidRPr="00B81C4E" w:rsidRDefault="00B81C4E" w:rsidP="00B81C4E">
      <w:pPr>
        <w:numPr>
          <w:ilvl w:val="0"/>
          <w:numId w:val="2"/>
        </w:numPr>
        <w:spacing w:after="0" w:line="450" w:lineRule="atLeast"/>
        <w:ind w:left="870" w:right="300"/>
        <w:rPr>
          <w:rFonts w:ascii="Arial" w:eastAsia="Times New Roman" w:hAnsi="Arial" w:cs="Arial"/>
          <w:b/>
          <w:bCs/>
          <w:color w:val="A8A8A8"/>
          <w:sz w:val="17"/>
          <w:szCs w:val="17"/>
        </w:rPr>
      </w:pPr>
      <w:r w:rsidRPr="00B81C4E">
        <w:rPr>
          <w:rFonts w:ascii="Arial" w:eastAsia="Times New Roman" w:hAnsi="Arial" w:cs="Arial"/>
          <w:b/>
          <w:bCs/>
          <w:color w:val="A8A8A8"/>
          <w:sz w:val="17"/>
          <w:szCs w:val="17"/>
        </w:rPr>
        <w:t>9645</w:t>
      </w:r>
    </w:p>
    <w:p w14:paraId="0BB18FA6" w14:textId="1F24CB31" w:rsidR="00B81C4E" w:rsidRPr="00B81C4E" w:rsidRDefault="00B81C4E" w:rsidP="00B81C4E">
      <w:pPr>
        <w:spacing w:after="0" w:line="450" w:lineRule="atLeast"/>
        <w:ind w:left="27126" w:right="300"/>
        <w:rPr>
          <w:rFonts w:ascii="Arial" w:eastAsia="Times New Roman" w:hAnsi="Arial" w:cs="Arial"/>
          <w:b/>
          <w:bCs/>
          <w:color w:val="A8A8A8"/>
          <w:sz w:val="17"/>
          <w:szCs w:val="17"/>
        </w:rPr>
      </w:pPr>
      <w:hyperlink r:id="rId7" w:tooltip="Приемлемо" w:history="1">
        <w:r w:rsidRPr="00B81C4E">
          <w:rPr>
            <w:rFonts w:ascii="Arial" w:eastAsia="Times New Roman" w:hAnsi="Arial" w:cs="Arial"/>
            <w:b/>
            <w:bCs/>
            <w:color w:val="AD0101"/>
            <w:sz w:val="17"/>
            <w:szCs w:val="17"/>
            <w:u w:val="single"/>
            <w:bdr w:val="none" w:sz="0" w:space="0" w:color="auto" w:frame="1"/>
          </w:rPr>
          <w:t>2</w:t>
        </w:r>
      </w:hyperlink>
    </w:p>
    <w:p w14:paraId="35E0843C" w14:textId="77777777" w:rsidR="00B81C4E" w:rsidRPr="00B81C4E" w:rsidRDefault="00B81C4E" w:rsidP="00B81C4E">
      <w:pPr>
        <w:numPr>
          <w:ilvl w:val="0"/>
          <w:numId w:val="3"/>
        </w:numPr>
        <w:spacing w:after="0" w:line="450" w:lineRule="atLeast"/>
        <w:ind w:left="870" w:right="300" w:firstLine="26256"/>
        <w:rPr>
          <w:rFonts w:ascii="Arial" w:eastAsia="Times New Roman" w:hAnsi="Arial" w:cs="Arial"/>
          <w:b/>
          <w:bCs/>
          <w:color w:val="A8A8A8"/>
          <w:sz w:val="17"/>
          <w:szCs w:val="17"/>
        </w:rPr>
      </w:pPr>
      <w:hyperlink r:id="rId8" w:tooltip="Средне" w:history="1">
        <w:r w:rsidRPr="00B81C4E">
          <w:rPr>
            <w:rFonts w:ascii="Arial" w:eastAsia="Times New Roman" w:hAnsi="Arial" w:cs="Arial"/>
            <w:b/>
            <w:bCs/>
            <w:color w:val="AD0101"/>
            <w:sz w:val="17"/>
            <w:szCs w:val="17"/>
            <w:u w:val="single"/>
            <w:bdr w:val="none" w:sz="0" w:space="0" w:color="auto" w:frame="1"/>
          </w:rPr>
          <w:t>3</w:t>
        </w:r>
      </w:hyperlink>
    </w:p>
    <w:p w14:paraId="013DBCBB" w14:textId="77777777" w:rsidR="00B81C4E" w:rsidRPr="00B81C4E" w:rsidRDefault="00B81C4E" w:rsidP="00B81C4E">
      <w:pPr>
        <w:numPr>
          <w:ilvl w:val="0"/>
          <w:numId w:val="3"/>
        </w:numPr>
        <w:spacing w:after="0" w:line="450" w:lineRule="atLeast"/>
        <w:ind w:left="870" w:right="300" w:firstLine="26256"/>
        <w:rPr>
          <w:rFonts w:ascii="Arial" w:eastAsia="Times New Roman" w:hAnsi="Arial" w:cs="Arial"/>
          <w:b/>
          <w:bCs/>
          <w:color w:val="A8A8A8"/>
          <w:sz w:val="17"/>
          <w:szCs w:val="17"/>
        </w:rPr>
      </w:pPr>
      <w:hyperlink r:id="rId9" w:tooltip="Хорошо" w:history="1">
        <w:r w:rsidRPr="00B81C4E">
          <w:rPr>
            <w:rFonts w:ascii="Arial" w:eastAsia="Times New Roman" w:hAnsi="Arial" w:cs="Arial"/>
            <w:b/>
            <w:bCs/>
            <w:color w:val="AD0101"/>
            <w:sz w:val="17"/>
            <w:szCs w:val="17"/>
            <w:u w:val="single"/>
            <w:bdr w:val="none" w:sz="0" w:space="0" w:color="auto" w:frame="1"/>
          </w:rPr>
          <w:t>4</w:t>
        </w:r>
      </w:hyperlink>
    </w:p>
    <w:p w14:paraId="387DF7A0" w14:textId="77777777" w:rsidR="00B81C4E" w:rsidRPr="00B81C4E" w:rsidRDefault="00B81C4E" w:rsidP="00B81C4E">
      <w:pPr>
        <w:numPr>
          <w:ilvl w:val="0"/>
          <w:numId w:val="3"/>
        </w:numPr>
        <w:spacing w:after="0" w:line="450" w:lineRule="atLeast"/>
        <w:ind w:left="870" w:right="300" w:firstLine="26256"/>
        <w:rPr>
          <w:rFonts w:ascii="Arial" w:eastAsia="Times New Roman" w:hAnsi="Arial" w:cs="Arial"/>
          <w:b/>
          <w:bCs/>
          <w:color w:val="A8A8A8"/>
          <w:sz w:val="17"/>
          <w:szCs w:val="17"/>
        </w:rPr>
      </w:pPr>
      <w:hyperlink r:id="rId10" w:tooltip="Отлично" w:history="1">
        <w:r w:rsidRPr="00B81C4E">
          <w:rPr>
            <w:rFonts w:ascii="Arial" w:eastAsia="Times New Roman" w:hAnsi="Arial" w:cs="Arial"/>
            <w:b/>
            <w:bCs/>
            <w:color w:val="AD0101"/>
            <w:sz w:val="17"/>
            <w:szCs w:val="17"/>
            <w:u w:val="single"/>
            <w:bdr w:val="none" w:sz="0" w:space="0" w:color="auto" w:frame="1"/>
          </w:rPr>
          <w:t>5</w:t>
        </w:r>
      </w:hyperlink>
    </w:p>
    <w:p w14:paraId="5391769D" w14:textId="3BD43C4F" w:rsidR="00B81C4E" w:rsidRPr="00B81C4E" w:rsidRDefault="00B81C4E" w:rsidP="00B81C4E">
      <w:pPr>
        <w:spacing w:after="0" w:line="300" w:lineRule="atLeast"/>
        <w:rPr>
          <w:rFonts w:ascii="Arial" w:eastAsia="Times New Roman" w:hAnsi="Arial" w:cs="Arial"/>
          <w:color w:val="4B4B4B"/>
          <w:sz w:val="21"/>
          <w:szCs w:val="21"/>
        </w:rPr>
      </w:pPr>
      <w:r w:rsidRPr="00B81C4E">
        <w:rPr>
          <w:rFonts w:ascii="Arial" w:eastAsia="Times New Roman" w:hAnsi="Arial" w:cs="Arial"/>
          <w:noProof/>
          <w:color w:val="4B4B4B"/>
          <w:sz w:val="21"/>
          <w:szCs w:val="21"/>
        </w:rPr>
        <w:drawing>
          <wp:inline distT="0" distB="0" distL="0" distR="0" wp14:anchorId="65042F8E" wp14:editId="15BDEE3F">
            <wp:extent cx="3543300" cy="4619625"/>
            <wp:effectExtent l="0" t="0" r="0" b="9525"/>
            <wp:docPr id="34" name="Рисунок 34" descr="Esse məktəbdə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sse məktəbdə..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461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Ədəbiyyat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fənn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kurikulumunda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şagirdlərin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yazılı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nitqinin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inkişaf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etdirilməsi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məqsədilə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fərqli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məzmunda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işlərin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(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inşa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,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esse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,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məruzə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,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məqalə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)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yerinə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yetirilməsi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tövsiyə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edilmişdir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. Bu,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əslində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,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tələb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kimi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irəli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sürülmüşdür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.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Təbiidir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ki,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şagirdlərin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yazı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işləri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ədəbiyyat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təlimində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bu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göstərilənlərlə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məhdudlaşmır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;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onlar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,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demək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olar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,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hər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dərsdə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yazılı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təqdimatlar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hazılayır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,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referat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üzərində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işləyir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və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s.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Müəllimlərlə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görüşlərimizdə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,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dərsliklərin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müzakirəsinə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həsr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olunmuş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yığıncaqlarda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nədən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danışlırsa-danışılsın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,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söhbət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əvvəl-axır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essenin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üzərinə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gəlib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çıxır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.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Müəllimlər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bu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yazı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növünün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məzmunu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,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forması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,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inşa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ilə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oxşar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və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fərqli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cəhətləri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barədə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daha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çox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danışılmasını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arzulayır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,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suallar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verir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,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lastRenderedPageBreak/>
        <w:t>deyilənlərlə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razılaşmadıqları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məqamlar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 xml:space="preserve"> da </w:t>
      </w:r>
      <w:proofErr w:type="spellStart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olur</w:t>
      </w:r>
      <w:proofErr w:type="spellEnd"/>
      <w:r w:rsidRPr="00B81C4E">
        <w:rPr>
          <w:rFonts w:ascii="Arial" w:eastAsia="Times New Roman" w:hAnsi="Arial" w:cs="Arial"/>
          <w:b/>
          <w:bCs/>
          <w:color w:val="3333FF"/>
          <w:sz w:val="21"/>
          <w:szCs w:val="21"/>
          <w:bdr w:val="none" w:sz="0" w:space="0" w:color="auto" w:frame="1"/>
        </w:rPr>
        <w:t>.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proofErr w:type="spellStart"/>
      <w:r w:rsidRPr="00B81C4E">
        <w:rPr>
          <w:rFonts w:ascii="Arial" w:eastAsia="Times New Roman" w:hAnsi="Arial" w:cs="Arial"/>
          <w:b/>
          <w:bCs/>
          <w:i/>
          <w:iCs/>
          <w:color w:val="4B4B4B"/>
          <w:sz w:val="21"/>
          <w:szCs w:val="21"/>
          <w:bdr w:val="none" w:sz="0" w:space="0" w:color="auto" w:frame="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 yeni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proqrama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(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kurikuluma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)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necə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düşdü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? Lap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təsadüfən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! Biz –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ədəbiyyat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fənn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kurikulumu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üzrə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milli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məsləhətçilər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–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əməkdar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müəllim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dosent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Bilal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Həsənli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prosesində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zəruri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ədəbiyyatla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təmin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edilmədiyimizdən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xarici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dildən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lazımi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materialın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müəyyən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qismini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özümüz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tərcümə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böyük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hissəsini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isə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tərcümə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etdirir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sistemli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məlumat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əldə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etməyə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çalışırdıq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.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Xarici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ədəbiyyatla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daha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dəqiq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desək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kurikulum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sənədləri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tanış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olduqca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qəribə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mənzərə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qarşılaşırdıq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. 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Məsələn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,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t> 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kurikulum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sənədlərində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“XVIII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əsr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ingilis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ədəbiyyatından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dörd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nümayəndənin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olması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”,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öyrənilmiş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yaxud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müstəqil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oxunmuş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əsərin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davamının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yazılmasını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əks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etdirən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işin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icra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edilməsi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”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tövsiyə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edilsə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məruzə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referat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s.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adı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çəkilmirdi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Görünür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istiqamətdəki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konkretləşdirmələr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onlarda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region,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yaxud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məktəb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kurikulumlarının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öhdəsinə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buraxılır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...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Maraqlıdır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ki, 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hazırladığımız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proqramın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(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kurikulumun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) ilk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variantı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ekspertizadan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keçirilərkən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beynəlxalq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məsləhətçilərdən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nəfər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(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onu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bizə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hörmətli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Ənvər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Abbasov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təqdim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etdi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deyəsən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milliyyətcə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polyak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idi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adını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unutmuşam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)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proqrama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esseni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daxil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etməyimizin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əleyhinə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çıxdı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lap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əvvəldən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anlayışın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sənədə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daxil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olunmasının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əleyhdarı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idim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B.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Həsənli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isə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bunun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lehinə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idi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O,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etirazını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belə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əsaslandırdı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ki,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Azərbaycan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dili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fənn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kurikulumunda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anıayış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əks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etdirilib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bizim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imtina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etməyimiz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yeniliyin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əleyhinə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çıxmaq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kimi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qiymətləndirilə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bilər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Bu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məntiq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məni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razı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saldı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(Bu,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necə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deyərlər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problemin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yaranma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tarixi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kimi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qəbul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bilər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). İndi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müəllimlərdən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tez-tez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eşidilən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suallara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baxaq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: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özəl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xüsusiyyətləri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hansılardır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?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inşadan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hansı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cəhətləri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fərqlənir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?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necə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yazılmalıdır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?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s. Bu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sualların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cavablarını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Ədəbiyyat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”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dərsliklərində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əsasən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tapmaq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mümkündür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Məsələn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VII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sinfin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Ədəbiyyat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”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dərsliyindəki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(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Bakınəşr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, 2014) 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İnşa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esseni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necə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yazmalı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?”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başlıqlı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deyilir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: </w:t>
      </w:r>
      <w:proofErr w:type="gramStart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“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Yeddinci</w:t>
      </w:r>
      <w:proofErr w:type="spellEnd"/>
      <w:proofErr w:type="gram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sinifdə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...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mühakimə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xarakterli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inşa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üzrə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tapşırıqları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yerinə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yetirəcəksiniz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Mühakimə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xarakterli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inşa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mövzu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problemlə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bağlı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şəxsi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düşüncələriniz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mühakimələriniz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önəmli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yer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tutmalıdır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quruluşunda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sərbəstliyə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şəxsi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münasibətinizin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ifadəsinə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daha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geniş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yer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verə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bilərsiniz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.”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Dərslikdə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daha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sonra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yazılır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: </w:t>
      </w:r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“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Bilirsiniz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ki,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inşa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və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essenin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hazırlanması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bir-biri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ilə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əlaqəli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olan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üç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mərhələdə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işin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aparılmasını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tələb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edir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: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yazıya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hazırlıq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,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yazının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yerinə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yetirilməsi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,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yazının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müzakirəsi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və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qiymətləndirilməsi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.”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  <w:t xml:space="preserve">Bu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üç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mərhələnin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birinin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mahiyyəti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dərslikdə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(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səh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163-165)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nümunələrlə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şərh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edilmişdir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Bu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üç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mərhələnin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ikincisinin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(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yazının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yerinə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yetirilməsi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)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şərhində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proofErr w:type="gram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oxuyuruq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:</w:t>
      </w:r>
      <w:proofErr w:type="gram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 ”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Planı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hazırlayarkən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yazının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giriş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,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əsas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hissə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,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və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nəticədən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ibarət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olduğunu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diqqət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mərkəzində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saxlayın</w:t>
      </w:r>
      <w:proofErr w:type="spellEnd"/>
      <w:r w:rsidRPr="00B81C4E">
        <w:rPr>
          <w:rFonts w:ascii="Arial" w:eastAsia="Times New Roman" w:hAnsi="Arial" w:cs="Arial"/>
          <w:i/>
          <w:iCs/>
          <w:color w:val="4B4B4B"/>
          <w:sz w:val="21"/>
          <w:szCs w:val="21"/>
          <w:bdr w:val="none" w:sz="0" w:space="0" w:color="auto" w:frame="1"/>
        </w:rPr>
        <w:t>.” 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Bu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fikrin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üçün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şərti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olduğunu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qəbul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etmək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lazımdır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Çünki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yuxarıda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deyildiyi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kimi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quruluşunda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sərbəstliyə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geniş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yer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verilməsi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məqbul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hesab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olunur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Məsələ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bundadır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ki,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essedəki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sərbəstliyin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nədən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ibarət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olduğunu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nəinki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V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VI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siniflərdə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heç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VII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sinifdə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şagirdlərin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çoxu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aydın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təsəvvür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etmir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Bunun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mahiyyətinin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dərk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edilməsi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əməli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olaraq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yerinə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yetirilməsi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artıq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təcrübə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göstərdi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ki,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tədricən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yuxarı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siniflərə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qalxdıqca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verir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gram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( Bu</w:t>
      </w:r>
      <w:proofErr w:type="gram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şərtlə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ki,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həmin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müntəzəm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tətbiq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edilsin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). Plan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tərtib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edilməsi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planın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üç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hissədən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ibarət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olması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s.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esseyə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(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şərti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proofErr w:type="gram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olaraq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)</w:t>
      </w:r>
      <w:proofErr w:type="gram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ona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görə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aid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edilmişdir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ki,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qəbildən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müəyyən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ölçü-biçinin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belə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demək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olarsa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əndazənin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olduğu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başa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düşülsün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Məhz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buna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görə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IX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sinfin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Ədəbiyyat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”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dərsliyində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gramStart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(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səh</w:t>
      </w:r>
      <w:proofErr w:type="spellEnd"/>
      <w:proofErr w:type="gram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183),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şagirdlərin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səviyyəsi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təcrübəsi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nəzərə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alınaraq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haqqında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ondakı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sərbəstliyin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mahiyyəti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barədə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məzmunca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mürəkkəb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həm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geniş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məlumatın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verilməsi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məqsədəuyğun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sayılmışdır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Dərslikdə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deyilir</w:t>
      </w:r>
      <w:proofErr w:type="spellEnd"/>
      <w:proofErr w:type="gram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: ”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Essenin</w:t>
      </w:r>
      <w:proofErr w:type="spellEnd"/>
      <w:proofErr w:type="gram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məzmunca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inşadan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fərqləndiyini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bilirsiniz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Sizə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məlumdur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ki,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şəxsi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düşüncələrinizi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hislərinizi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dilə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gətirməyinizə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bəyan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etməyinizə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imkan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yaradan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növüdür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Bu,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seçdiyiniz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sözlərdə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ifadələrdə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qurduğunuz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cümlələrdə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əksini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tapmalıdır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Sadə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cümlələrdən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lastRenderedPageBreak/>
        <w:t>adlıq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cümlələrdən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daha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çox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istifadə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etməyiniz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faydalıdır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Sizə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məlum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bədii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təsvir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ifadə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vasitələrindən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gen-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bol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yararlanmalı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yazınızın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obrazlı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olmasına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çalışmalısınız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Bütün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bunlar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yazınıza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yeni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məzmun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forma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verəcək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...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inşadan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fərqli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olaraq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sitatlara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faktların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rəqəmlərin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sadalanmasına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yer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vermək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məqsədəuyğun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sayılmır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.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kompozisiyasında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sərbəstliyin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olması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məqbul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hesab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edilir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başqa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sözlə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onun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quruluşuna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inşadan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fərqli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olaraq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dəqiq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meyarlarla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yanaşılmır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Məsələn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birbaşa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mətləbə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keçmək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yazıya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əsas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məsələyə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münasibətin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bildirilməsilə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başlamaq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mümkündür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(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müqayisə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xarakterli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çıxılmaqla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)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fikirdən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gözlənilmədən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digərinə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keçilməsi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başqalarına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ziddiyyətli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görünən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nəticələrin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çxarılması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(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əlbəttə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məntiqli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olmalıdır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)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nöqsan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hesab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edilmir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....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Əgər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ədəbi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əsərlə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əlaqədardırsa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onun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mövzusu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ideyası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obrazları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müəllifin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qaldırdığı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problem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barədə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şəxsi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mövqeyinizi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ifadə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etməyə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səy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göstərməlisiniz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.”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Müxtəlif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siniflərin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ədəbiyyat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dərsliklərində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inşa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barədə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deyilənlər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(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əlbəttə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ədəbiyyat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müəllimləri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yalnız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məlumatlarla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kifayətlənmirlər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)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yazıların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özəlliyi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tətbiqi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barədə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şagirdlərdə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müəyyən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təsəvvür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yaradır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.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Dərslikdəki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mülahizələrin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müəyyən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əlavə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izahlarla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şagirdlərə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mənimsədilməsi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üzrə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işinin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səmərəliliyinə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əhəmiyyətli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təsir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göstərir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.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Dərsliklərdə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verilmiş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yığcam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məlumatların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hazırlanması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üçün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bağlı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fərqli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mənbələrin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(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ədəbi-tənqidi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fəlsəfi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s.)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araşdırılması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ensiklopediya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lüğətlərin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mütaliə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edilməsi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təhlil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olunması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lazım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gəlmişdir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Elmi-nəzəri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materiallarda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janr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kimi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barədə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fərqli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ziddiyyətli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fikirlər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çoxdur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həm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əhəmiyyətli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dərəcədə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çoxdur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bağlı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həmin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mənbələrin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əksəriyyətində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təkrar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olunan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üst-üstə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düşən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fikirlər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əsasən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bunlardır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: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  <w:t xml:space="preserve">–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həcmcə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yığcam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;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  <w:t xml:space="preserve">–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kompozisiya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sərbəstlyi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var;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  <w:t xml:space="preserve">–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müəllifin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fərdi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təəssüratını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əks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etdirir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;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  <w:t xml:space="preserve">–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mövzuca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konkret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.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Mənbələrin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qismində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müşahidə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edilən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ümumilik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əsasən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bunlardır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: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  <w:t xml:space="preserve">–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üslubunda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obrazlılıq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güclü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;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  <w:t xml:space="preserve">–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dili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danışıq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dilinə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yaxın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;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  <w:t xml:space="preserve">–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təsvir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təhkiyə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təhlil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s.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səciyyəli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ola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bilər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;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lastRenderedPageBreak/>
        <w:t xml:space="preserve">–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giriş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əsas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hissə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nəticədən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ibarət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.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Mənbələrin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çox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qismində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özünü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göstərən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ümumilik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var: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  <w:t xml:space="preserve">–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yığcam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giriş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olmalıdır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;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  <w:t xml:space="preserve">–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ardıcıl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olaraq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tezis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irəli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sürülməli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o,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dəlillərlə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əsaslandırılmalıdır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;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  <w:t xml:space="preserve">–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ədəbi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növ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kimi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qəbul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edilməlidir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;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  <w:t xml:space="preserve">–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mövzusuna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məzmununa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görə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fəlsəfi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ədəbi-tənqidi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tarixi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bədii-publisistik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s. ola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bilər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.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Anlaşılır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ki,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janr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kimi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barədə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mövcud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ədəbiyyatda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zəngin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həm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mübahisəyə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yol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açan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kifayət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qədər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məlumat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vardır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Bunu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məktəb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barədə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gramStart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(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özəlliyi</w:t>
      </w:r>
      <w:proofErr w:type="spellEnd"/>
      <w:proofErr w:type="gram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diqqətə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çatdırmaq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üçün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ifadəni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işlətmək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məqsədəuyğundur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)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demək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mümkün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deyildir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Məktəb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essesinin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məqsədi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məzmunu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strukturu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s.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barədə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çoz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yazıya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rast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gəlinir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Deyilənlərin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əksəriyyəti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bir-birini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təkrar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Xatırladaq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ki,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barədə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fəlsəfi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filoloji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s.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ədəbiyyatdakı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fikirlər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məktəb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essesinin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mahiyyətini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məqsədini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məzmun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strukturunu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aydınlaşdırmaq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əsaslandırmaq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üçün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əhəmiyyətlidir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Başqa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sözlə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məktəb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sənət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nümunəsi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janrından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bəhrələnməklə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yaranmış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zəmində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formalaşmışdır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Onları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eyniləşdirmək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yaxud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aralarına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səddi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”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çəkmək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doğru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deyildir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Onların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arasındakı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nisbət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bədii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oxu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”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ifadəli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oxu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”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anlayışlarının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arasındakı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nisbət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kimidir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Birincilər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sənətdir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onları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yaşadanlar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peşəkarlardır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ikincilər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təhsilalanların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bədii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estetik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inkişafına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müstəqil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düşüncə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yaradıcılıq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qabiliyyətlərinin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formalaşmasına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yönəlik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təlimi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fəaliyyətdir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Bir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janr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kimi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barədə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nəzəri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məlumat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bizim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üçün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qədər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əhəmiyyətli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olsa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da,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məktəb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essesisinin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mahiyyətinin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aydınlaşdırılmasında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tətbiqi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yollarının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müəyyənləşdirilməsində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təcrübə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pedaqoji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tədqiqat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xüsusən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eksperiment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daha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vacibdir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Ümumiyyətlə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xarici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ədəbiyyatdan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bir-iki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əxz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etməklə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digər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problemin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əsaslı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həlli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mümkün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deyildir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Bu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mövqeyi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bəziləri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anlamaq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istəmir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ki,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fərqli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metodologiya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fərqli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ənənə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təhsilin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məzmunundakı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müxtəliflik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s.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xaricdə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əldə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olunmuş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uğurlu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təcrübənin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bizdə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sistemli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tətbiqi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hələ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yana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heç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müəyyən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ardıcıllıqla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tətbiqinə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imkan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vermir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Bu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istiqamətdəki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cəhdlər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gramStart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(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dərslik</w:t>
      </w:r>
      <w:proofErr w:type="spellEnd"/>
      <w:proofErr w:type="gram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sahəsində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bunu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daha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aydın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gördük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)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bizdə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iflasa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uğrayacaqdır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Xaricin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uğurlu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təcrübəsinin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mükəmməl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öyrənilməsi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eksperimentlə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yoxlanılması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elmi-metodik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baxımdan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əsaslandırılması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bizdə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müvafiq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olanlarla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uzlaşdırılması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sınaqdan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keçirilməsi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belə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imkanı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yarada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bilər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Diqqət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: ABŞ-da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Böyük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Britaniyada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tələbələrin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bilik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bacarığını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qiymətləndirmək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üçün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etibarlı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vasitə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kimi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istifadə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olunur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İndi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təsəvvür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ki,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yuxarıda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sadaladıqlarımız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reallaşdırılmadan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biz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yolu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seçmişik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nəticə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necə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olacaq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? (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Tələbələrimizin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hazırda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yerinə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yetirdikləri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müstəqil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işin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–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səhvən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sərbəst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”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adlandırırlar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–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gününə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proofErr w:type="gram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düşməyəcəkmi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?..</w:t>
      </w:r>
      <w:proofErr w:type="gramEnd"/>
      <w:r w:rsidRPr="00B81C4E">
        <w:rPr>
          <w:rFonts w:ascii="Arial" w:eastAsia="Times New Roman" w:hAnsi="Arial" w:cs="Arial"/>
          <w:color w:val="4B4B4B"/>
          <w:sz w:val="21"/>
          <w:szCs w:val="21"/>
        </w:rPr>
        <w:t>)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Məktəb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essesindən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danışılan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bəzi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yazılarda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belə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ifadəyə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rast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gəlirik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: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(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sərbəst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inşa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).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Bunu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işlədən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müəlliflərin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fikrincə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sərbəst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inşa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deməkdir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Əlbəttə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yanlış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fikirdir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Hələlik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onu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qeyd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ki,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əgər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sərbəst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inşa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olsaydı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heç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onun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adını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çəkməyə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ehtiyac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qalmazdı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birdəfəlik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sərbəst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inşa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yazılardı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Bu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qəbildən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yazılarda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kompozisiyasındakı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sərbəstlikdən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gen-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bol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danışılır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amma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onun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qarşısında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belə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ciddi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tələb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qoyulur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: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giriş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əsas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hissə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nəticə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olmalıdır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(!?).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lastRenderedPageBreak/>
        <w:t>Həmin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yazılarda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müəllifin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fərdi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fikrinin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şəxsi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təəssüratının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önəmli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olması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vurğulanır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verdikləri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nümunə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isə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oçerkdən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fərqlənmir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(!?).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  <w:t xml:space="preserve">Bu tip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yazılarda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dil-üslubu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haqqında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deyilənlər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( 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hədsiz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mürəkkəb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cümlələrə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dolaşıq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fikirlərə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eyni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sözlərin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tez-tez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təkrarlanmasına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təmtəraqlı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pafoslu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ifadələrə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qeyri-etik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deyimlərə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yol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vermək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olmaz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”)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onun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özəlliyini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əks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etdirmir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istənilən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janrda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yazıya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aid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bilər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.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Doğrudanmı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inşa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arasında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heç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fərq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yoxdur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?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Axı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səbəbə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inşa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esseni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eyniləşdirməyə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cəhd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edirlər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?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İnsanların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fikrə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düşməsinin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həm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obyektiv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həm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subyektiv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səbəbləri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var.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Obyektiv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səbəblərdən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odur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ki,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iki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müstəqil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fikrin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yaradıcılığın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olması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vacib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sayılır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gram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(“ Madam</w:t>
      </w:r>
      <w:proofErr w:type="gram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belədir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iki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növünə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ehtiyac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var,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birini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atmaq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da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olar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!?”).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İkinci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obyektiv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səbəb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budur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ki,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inşa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barədə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elmi-metodik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ədəbiyyatda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uzun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illər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ətraflı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danışılıb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xüsusi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tədqiqatlar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aparılsa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da,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məktəb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bağlı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araşdırma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aparılıb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əməlli-başlı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çap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olunub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...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Subyektiv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səbəb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var;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janr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kimi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haqqında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yuxarıda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deyildiyi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kimi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zəngin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ədəbiyyat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olsa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da,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mütaliə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oxuduqlarının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üzərində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düşünən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(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məhz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düşünən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!)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isanlarımız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çox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azdır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Əvəzində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başqasının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ağzından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bir-iki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kəlmə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alıb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fəhminən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(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mütaliəsiz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fəhmin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qüdrəti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olacaq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ki</w:t>
      </w:r>
      <w:proofErr w:type="gram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!?..</w:t>
      </w:r>
      <w:proofErr w:type="gram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)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çoxluca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danışmağa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meyilli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olanlarımız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kifayət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qədərdir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.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İnşanın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yaxud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üzərindən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xətt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çəkməklə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qazanacığıq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!? Bunun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fəsadlarını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təsəvvür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edəndə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qəribə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görünməsin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adamı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vahimə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basır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. (“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İndiyə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kimi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yox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idi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dünya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qara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geyinmişdi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?”).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Axı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dünya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əvvəlki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deyil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!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İndiki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dünya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ayaqlaşmaq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lazımdır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bağlı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xüsusi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tədqiqat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aparılmalı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onun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mahiyyəti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məqsədi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vəzifələri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aydınlaşdırılmalı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təsnifatı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verilməli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tətbiqi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metodikası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işlənilməlidir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(Bu,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dissertasiya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üçün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çox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maraqlı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mövzudur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).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İnşanın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üstündən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xətt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çəkmək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(“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İnşa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nəyə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lazımdır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yenilik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kimi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esseni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saxlamaq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kifayətdir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!”)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daha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eybəcər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vəziyyətin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yaranmasına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səbəb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ola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bilər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Təsəvvür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: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İnşa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ləğv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edilib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qalıb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Etiraf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etsək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etməsək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məktəb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bağlı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dumanlı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təsəvvürdədir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Bu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təsəvvürün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durulaşması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dolğunlaşması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üçün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zaman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böyük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zəhmət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tələb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olunur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Bir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da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dəqiq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deyilsə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barədə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metodikanın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müəllimlərə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faydalı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tövsiyə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verməsi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növünün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mahiyyəti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tətbiqi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bağlı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texnologiyanın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mənimsənilməsi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şagirdlərdə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zəruri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bacarıqların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formalaşması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zaman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tələb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(Buna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təbii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baxmaq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lazımdır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).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Neçə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nəslin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faydasız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təlim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fəaliyyətinə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təhrik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edilməsi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(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yazdırılması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”) 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aşından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da,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aşından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da”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olmağa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aparmazmı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?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Onu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da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unutmayaq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ki,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inşa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bağlı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məktəbimizdə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zəngin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təcrübə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toplanmışdır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İnşanın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bitkin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kompozisiyaya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malik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olması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(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yazının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müəllifi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buna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çalışır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),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onun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hissələri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(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giriş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əsas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hissə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nəticə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)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arasında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qarşılıqlı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əlaqə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(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əlaqəni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yaratmaq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bacarığı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olmalıdır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),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qəbildən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yazının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ərsəyə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gəlməsi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üçün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mənbələrlə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tanışlığın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zəruriliyi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ədəbi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sərbəst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mövzuda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yazılması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s.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şagird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üçün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əhəmiyyətli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fəaliyyət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olduğunu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təsdiq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.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Şagirdlərimizi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bundan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məhrum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etməkmi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olar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? (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Uçurmağa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ləğv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etməyə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yaman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meyilliyik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Yenini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yaratmaq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üçün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çırmanırıq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”,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amma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sonra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asta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qaçıb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xəlvətə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dürtülürük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”. İndi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əcnəbidən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idxal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etməyə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–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prinsip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etibarı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dünyadan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öyrənməyin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qətiyyən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əleyhinə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deyiləm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–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aludəyik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gətirdiklərimizin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üzərində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düşünmək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onları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cilalamaq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faydalı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olanlarımızla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uzlaşdırmaq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babətindən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mağmınıq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.)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Rusiyada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son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illərdə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çap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olunan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ədəbiyyat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dərsliyində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gramStart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(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digər</w:t>
      </w:r>
      <w:proofErr w:type="spellEnd"/>
      <w:proofErr w:type="gram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dərsliklərində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rast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gəlmədim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)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inşa-esse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qoşalığı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işlənir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bununla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da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iki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növünün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arasında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bərabərlik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işarəsi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qoyurlar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Nəzərə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alınmır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ki,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lastRenderedPageBreak/>
        <w:t>inşanın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özü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fərqli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məzmunda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olub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müxtəlif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məqsəd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güdür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Esseni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növ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inşaya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oxşatmaq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olmaz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Onu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şəxsi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təəssürat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(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elmi-metodik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ədəbiyyatda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növ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inşadan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xeyli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danışılmışdır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)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əsasında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yazılmış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inşaya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bənzətmək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mümkündür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Onları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tərzinə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fikrin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ifadə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formasına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struktura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görə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yox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məzmunca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bir-birinə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oxşatmaq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olar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Yəni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iki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fərdi-şəxsi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təəssüratın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ifadəsi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aparıcı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Struktur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baxımından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isə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onlar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ciddi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şəkildə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fərqlənir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Belə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ki,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şəxsi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təəssürat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səciyyəli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inşada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digər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inşalar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kimi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möhkəm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kompozisiyanın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olması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vacibdir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Məlumdur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ki,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rəy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xarakterli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inşada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da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şəxsi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təəssüratın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olması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vacib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sayılır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Belə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halda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onu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da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esseyə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bənzətmək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doğru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olmazmı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?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Yox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doğru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olmaz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Çünki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inşada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başqalarının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fikirlərinə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əsaslanma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sitat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iqtibaslar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güclü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İkinci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tərəfdən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rəy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inşalarda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da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kompozisiya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bitkinliyi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vacib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şərtdir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.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proofErr w:type="spellStart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>Bəs</w:t>
      </w:r>
      <w:proofErr w:type="spellEnd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> </w:t>
      </w:r>
      <w:r w:rsidRPr="00B81C4E">
        <w:rPr>
          <w:rFonts w:ascii="Arial" w:eastAsia="Times New Roman" w:hAnsi="Arial" w:cs="Arial"/>
          <w:b/>
          <w:bCs/>
          <w:i/>
          <w:iCs/>
          <w:color w:val="4B4B4B"/>
          <w:sz w:val="21"/>
          <w:szCs w:val="21"/>
          <w:bdr w:val="none" w:sz="0" w:space="0" w:color="auto" w:frame="1"/>
        </w:rPr>
        <w:t>“</w:t>
      </w:r>
      <w:proofErr w:type="spellStart"/>
      <w:r w:rsidRPr="00B81C4E">
        <w:rPr>
          <w:rFonts w:ascii="Arial" w:eastAsia="Times New Roman" w:hAnsi="Arial" w:cs="Arial"/>
          <w:b/>
          <w:bCs/>
          <w:i/>
          <w:iCs/>
          <w:color w:val="4B4B4B"/>
          <w:sz w:val="21"/>
          <w:szCs w:val="21"/>
          <w:bdr w:val="none" w:sz="0" w:space="0" w:color="auto" w:frame="1"/>
        </w:rPr>
        <w:t>Essedə</w:t>
      </w:r>
      <w:proofErr w:type="spellEnd"/>
      <w:r w:rsidRPr="00B81C4E">
        <w:rPr>
          <w:rFonts w:ascii="Arial" w:eastAsia="Times New Roman" w:hAnsi="Arial" w:cs="Arial"/>
          <w:b/>
          <w:bCs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i/>
          <w:iCs/>
          <w:color w:val="4B4B4B"/>
          <w:sz w:val="21"/>
          <w:szCs w:val="21"/>
          <w:bdr w:val="none" w:sz="0" w:space="0" w:color="auto" w:frame="1"/>
        </w:rPr>
        <w:t>fərdi</w:t>
      </w:r>
      <w:proofErr w:type="spellEnd"/>
      <w:r w:rsidRPr="00B81C4E">
        <w:rPr>
          <w:rFonts w:ascii="Arial" w:eastAsia="Times New Roman" w:hAnsi="Arial" w:cs="Arial"/>
          <w:b/>
          <w:bCs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i/>
          <w:iCs/>
          <w:color w:val="4B4B4B"/>
          <w:sz w:val="21"/>
          <w:szCs w:val="21"/>
          <w:bdr w:val="none" w:sz="0" w:space="0" w:color="auto" w:frame="1"/>
        </w:rPr>
        <w:t>təəssürat</w:t>
      </w:r>
      <w:proofErr w:type="spellEnd"/>
      <w:r w:rsidRPr="00B81C4E">
        <w:rPr>
          <w:rFonts w:ascii="Arial" w:eastAsia="Times New Roman" w:hAnsi="Arial" w:cs="Arial"/>
          <w:b/>
          <w:bCs/>
          <w:i/>
          <w:iCs/>
          <w:color w:val="4B4B4B"/>
          <w:sz w:val="21"/>
          <w:szCs w:val="21"/>
          <w:bdr w:val="none" w:sz="0" w:space="0" w:color="auto" w:frame="1"/>
        </w:rPr>
        <w:t xml:space="preserve">, </w:t>
      </w:r>
      <w:proofErr w:type="spellStart"/>
      <w:r w:rsidRPr="00B81C4E">
        <w:rPr>
          <w:rFonts w:ascii="Arial" w:eastAsia="Times New Roman" w:hAnsi="Arial" w:cs="Arial"/>
          <w:b/>
          <w:bCs/>
          <w:i/>
          <w:iCs/>
          <w:color w:val="4B4B4B"/>
          <w:sz w:val="21"/>
          <w:szCs w:val="21"/>
          <w:bdr w:val="none" w:sz="0" w:space="0" w:color="auto" w:frame="1"/>
        </w:rPr>
        <w:t>şəxsi</w:t>
      </w:r>
      <w:proofErr w:type="spellEnd"/>
      <w:r w:rsidRPr="00B81C4E">
        <w:rPr>
          <w:rFonts w:ascii="Arial" w:eastAsia="Times New Roman" w:hAnsi="Arial" w:cs="Arial"/>
          <w:b/>
          <w:bCs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i/>
          <w:iCs/>
          <w:color w:val="4B4B4B"/>
          <w:sz w:val="21"/>
          <w:szCs w:val="21"/>
          <w:bdr w:val="none" w:sz="0" w:space="0" w:color="auto" w:frame="1"/>
        </w:rPr>
        <w:t>təəssürat</w:t>
      </w:r>
      <w:proofErr w:type="spellEnd"/>
      <w:r w:rsidRPr="00B81C4E">
        <w:rPr>
          <w:rFonts w:ascii="Arial" w:eastAsia="Times New Roman" w:hAnsi="Arial" w:cs="Arial"/>
          <w:b/>
          <w:bCs/>
          <w:i/>
          <w:i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i/>
          <w:iCs/>
          <w:color w:val="4B4B4B"/>
          <w:sz w:val="21"/>
          <w:szCs w:val="21"/>
          <w:bdr w:val="none" w:sz="0" w:space="0" w:color="auto" w:frame="1"/>
        </w:rPr>
        <w:t>aparıcıdır</w:t>
      </w:r>
      <w:proofErr w:type="spellEnd"/>
      <w:r w:rsidRPr="00B81C4E">
        <w:rPr>
          <w:rFonts w:ascii="Arial" w:eastAsia="Times New Roman" w:hAnsi="Arial" w:cs="Arial"/>
          <w:b/>
          <w:bCs/>
          <w:i/>
          <w:iCs/>
          <w:color w:val="4B4B4B"/>
          <w:sz w:val="21"/>
          <w:szCs w:val="21"/>
          <w:bdr w:val="none" w:sz="0" w:space="0" w:color="auto" w:frame="1"/>
        </w:rPr>
        <w:t>”</w:t>
      </w:r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> </w:t>
      </w:r>
      <w:proofErr w:type="spellStart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>fikrini</w:t>
      </w:r>
      <w:proofErr w:type="spellEnd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>necə</w:t>
      </w:r>
      <w:proofErr w:type="spellEnd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>izah</w:t>
      </w:r>
      <w:proofErr w:type="spellEnd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>etmək</w:t>
      </w:r>
      <w:proofErr w:type="spellEnd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>olar</w:t>
      </w:r>
      <w:proofErr w:type="spellEnd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>? 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mühüm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özəl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cəhəti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kimi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bunu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kompozisiya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sərbəst-liyini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göstərirlər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Bu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məsələnin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izahında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məktəb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essesinin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özəlliyindən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çıxış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edilməsə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qüsurlara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dolaşıqlığa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yol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veriləcəkdir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Lirikada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tərənnüm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nədirsə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məktəb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essesində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şəxsi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təəssüratın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ifadə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edilməsi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təxminən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(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təxminən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!)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odur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Müqayisə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sizə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qəribə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görünməsin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Belə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bənzətmə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məktəb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essesinin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mahiyyətinin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özəlliyinin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inşadan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fərqinin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qavranılmasına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imkan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yaradır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Məktəb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essesində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obyektin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özünün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təsvirindən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çox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, (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təsvirdən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imtina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deyil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!)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onun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yaratdığı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təəssüratın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ifadəsindən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söz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açılır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Həm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başqasının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obyekt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barədə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dedikləri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düşündükləri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diqqəti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çəkmir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da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çox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çəkir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. (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İnşada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isə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istinad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həmişə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;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bunun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sitat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şəklində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olması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vacib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deyil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inşa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müəllifinin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fikrində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əksini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tapır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).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Məhz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buna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görə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müəllifin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dağınıqlığı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,”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fikirdən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mətləbsiz-filansız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başqa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fikrə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keçməsi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təbii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sayılır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. Bu 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dağınıqlığı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”, 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düşücədə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pərakəndəlik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” (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əlbəttə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ikisi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sərbəstlik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”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anlamənda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başa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düşülməlidir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)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kompozisiyadakı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sərbəstliyin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səbəblərindən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kimi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özünü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göstərir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proofErr w:type="gram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dağınıqlığının”sayəsindədir</w:t>
      </w:r>
      <w:proofErr w:type="spellEnd"/>
      <w:proofErr w:type="gram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ki,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əsas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başlanğıcında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lap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ilk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cümlələrində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ifadə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oluna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bilər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Nəticənin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çıxarılmasında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da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sərbəstliyə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geniş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meydan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verilir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nəticənin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çıxarılması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çox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hallarda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oxucunun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öhdəsinə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buraxılır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Müəllif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nəticənin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çıxarılmasında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tərəddüd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bilər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bunu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sual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cümləsi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şəklində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ifadə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etməklə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yazısını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tamamlayar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...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Yaxud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yolu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qəsdən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seçə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bilər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Təsadüfi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deyildir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ki,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mühüm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cəhəti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oxucunu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təəccüblədirməyə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köklənməsidir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Gözlənilməz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şərhdə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qəfil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dönüm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mətləbdən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yayınma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fakt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hadisəyə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qeyri-standart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yanaşma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s.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yol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verilməsi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məqbul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sayılan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onu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maraqlı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oxunaqlı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cəhətlərdəndir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Göründüyü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kimi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yazmaq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inşa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yazmaqdan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xeyli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çətin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olub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daha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ciddi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yaradıcılıq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müstəqil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düşüncə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özəl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mövqe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tələb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Hələ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ehtiyatlanmadan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deyərdim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ki,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istedad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tələb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. (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Onun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məktəbə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sənətdən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gəldiyini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xatırlayaq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).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bacarığın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şagirdlərdə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formalaşdırılması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üçün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qeyd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edildiyi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kimi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böyük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zəhmət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çəkilməli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vaxt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sərf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edilməli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sistemli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aparılmalıdır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Metodika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elminin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üzərinə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ciddi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vəzifə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düşür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Müəllimə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məktəbə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metodik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kömək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göstərilməsi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məqsədilə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təkrar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da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olsa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qeyd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edirik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ki,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ciddi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tədqiqat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aparılmalıdır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.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Deyilənlərdən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aydınlaşır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ki,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məktəb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essesinin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qarşısında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iki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əsas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məqsəd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dayanır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: a)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Şagirdlərə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şəxsi-fərdi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fikirlərini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ifadə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etmək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bacarığı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aşılamaq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; b)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Onlarda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yaradıcı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təfəkkürün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inkişafına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nail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olmaq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Şəxsi-fərdi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fikrin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yaranması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, (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qəribə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səslənməsin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: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istehsalı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),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əlbəttə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yalnız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fəhmin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işi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deyil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ola da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bilməz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Burada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mənəvi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zənginlik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təxəyyül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genişliyi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mədəni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səviyyə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əhəmiyyətli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rol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oynayır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Digər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mühüm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şərt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ümumiyyətlə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mütaliə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mədəniyyətinin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olması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təsəvvür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məlumatın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dolğunluğudur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.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Məktəb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essesini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ancaq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bədii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elmi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publisistik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s.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adlandırıl-masının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məntiqi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elmi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əsası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yoxdur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Bu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ilk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növbədə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üslub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əlvanlığı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seçilir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Onda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fərqli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üslubların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qovuşması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özünü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göstərir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Bu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məsələdə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üçün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təklif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edilmiş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mövzudan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çox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şey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asılıdır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Məsələn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, 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Yurdumuza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bahar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gəlir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”, 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Kəndimizi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(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şəhərimizin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...)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qışı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baharı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”, 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Təbiət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haqqında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düşüncələrim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”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qəbildən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mövzularda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lastRenderedPageBreak/>
        <w:t>bədii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üslubun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üstün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olacağı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(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üstün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olacağı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!)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şəksizdir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Ədəbi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mövzularda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təklif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edilmiş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mövzularda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(“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Qurbanəli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bəyin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gülüş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obyektinə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çevrilməsinin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səbəbini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nədə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görürəm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?”, 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Kərbəlayi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Zala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acımaq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lazımdırmı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?” 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Hekayədəki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obrazlara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münasibətim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”)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elmi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üslub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aparıcı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Yaxud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Qarabağın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sənət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adamları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”, 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İnsanla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təbiət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dünyanın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vahid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parçasıdır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”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kimi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mövzulara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həsr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edilən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publisistik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üslubun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önəm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qazanacağına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şübhə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etməmək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olar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.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br/>
      </w:r>
      <w:proofErr w:type="spellStart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>Yuxarıda</w:t>
      </w:r>
      <w:proofErr w:type="spellEnd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>deyilənlərin</w:t>
      </w:r>
      <w:proofErr w:type="spellEnd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>hamısını</w:t>
      </w:r>
      <w:proofErr w:type="spellEnd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 xml:space="preserve"> da </w:t>
      </w:r>
      <w:proofErr w:type="spellStart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>olmasa</w:t>
      </w:r>
      <w:proofErr w:type="spellEnd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 xml:space="preserve">, </w:t>
      </w:r>
      <w:proofErr w:type="spellStart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>bir</w:t>
      </w:r>
      <w:proofErr w:type="spellEnd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>qismini</w:t>
      </w:r>
      <w:proofErr w:type="spellEnd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>aşağıdakı</w:t>
      </w:r>
      <w:proofErr w:type="spellEnd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>şəkildə</w:t>
      </w:r>
      <w:proofErr w:type="spellEnd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>ümumiləşdirməyə</w:t>
      </w:r>
      <w:proofErr w:type="spellEnd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>ehtiyac</w:t>
      </w:r>
      <w:proofErr w:type="spellEnd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>duyuram</w:t>
      </w:r>
      <w:proofErr w:type="spellEnd"/>
      <w:r w:rsidRPr="00B81C4E">
        <w:rPr>
          <w:rFonts w:ascii="Arial" w:eastAsia="Times New Roman" w:hAnsi="Arial" w:cs="Arial"/>
          <w:b/>
          <w:bCs/>
          <w:color w:val="4B4B4B"/>
          <w:sz w:val="21"/>
          <w:szCs w:val="21"/>
          <w:bdr w:val="none" w:sz="0" w:space="0" w:color="auto" w:frame="1"/>
        </w:rPr>
        <w:t>.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  <w:t xml:space="preserve">1.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İnşa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esseni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eyniləşdirmək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mümkün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olmadığı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kimi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onların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arasına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səddi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”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çəkmək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doğru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deyildir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Onların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birində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şagirddən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müstəqil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düşüncə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yaradıcılıq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tələb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olunur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Onların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ikisi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şagirdlərin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nitqinin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inkişaf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etdirilməsi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üçün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faydalı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vasitədir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.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  <w:t xml:space="preserve">2.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fərqli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olaraq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inşada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bitkin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kompozisiya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daxili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bağlılıq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birxətli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dinamika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Bu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daxili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bağlılığı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yalnız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giriş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əsas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hissə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nəticənin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mövcudluğu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izah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etmək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doğru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olmaz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;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həm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sözlərin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cümlələrin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əlaqələndirilməsində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fikrin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inkişaf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etdirilməsindəki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ardıcıllıqda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məntiqdə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özünü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göstərir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.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Bütün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bunlar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müşahidə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olunmur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, (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sözlərin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cümlələrin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əlaqələndirilməsində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”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özəl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sərbəstliyə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yol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verilir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),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əvəzində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kompozisiya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sərbəstliyi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fikrin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sərbəst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, “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azad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sözlərlə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”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ifadəsi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aparıcı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.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  <w:t xml:space="preserve">3.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İnşada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mövzu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bağlı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başqalarının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fikirlərindən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bəhrələnmək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mənbələrdən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geniş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istifadə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etmək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sitat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iqtibaslar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gətirmək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məqsədəuyğun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sayılır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Bu,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məktəb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üçün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məqbul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deyildir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Şəxsi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fikir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təəssüratın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nəticələrinin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bolluğu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üçün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mühüm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keyfiyyət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hesab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olunur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.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  <w:t xml:space="preserve">4.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yazılmasında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dəyərləndirilməsində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inşa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üçün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seçilmiş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meyarların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tərtbiqi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yanlış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nəticənin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çıxarılmasına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səbəb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olar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və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s.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  <w:t xml:space="preserve">Bu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növlərinin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arasındakı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digər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fərqləri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sadalamdan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fikrimi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tamamlayıram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Esse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janrı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bağlı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müxtəlif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mənbələrdəki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fikirləri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yazıda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xatırlatmaq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onları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geniş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təhlil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etmək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birinə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münasibət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bildirməklə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oxucuları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yormaq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istəmədim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. </w:t>
      </w:r>
      <w:proofErr w:type="gramStart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(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Təfəkkürlü</w:t>
      </w:r>
      <w:proofErr w:type="spellEnd"/>
      <w:proofErr w:type="gram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zəhmətkeş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magistrimi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inşallah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mövzuya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istiqmətləndirəcək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məktəb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üçün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əhatəli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faydalı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metodik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tövsiyələrin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hazırlan-masına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çalışacağam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).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Burada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ifadə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olunan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fikirlərə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səmimi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münasibət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bildirəcək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hər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kəsə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indidən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təşəkkür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edirəm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,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belə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oxucularla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açıq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polemikaya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girməkdən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zövq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 xml:space="preserve"> </w:t>
      </w:r>
      <w:proofErr w:type="spellStart"/>
      <w:r w:rsidRPr="00B81C4E">
        <w:rPr>
          <w:rFonts w:ascii="Arial" w:eastAsia="Times New Roman" w:hAnsi="Arial" w:cs="Arial"/>
          <w:color w:val="4B4B4B"/>
          <w:sz w:val="21"/>
          <w:szCs w:val="21"/>
        </w:rPr>
        <w:t>alıram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t>.</w:t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proofErr w:type="spellStart"/>
      <w:r w:rsidRPr="00B81C4E">
        <w:rPr>
          <w:rFonts w:ascii="Arial" w:eastAsia="Times New Roman" w:hAnsi="Arial" w:cs="Arial"/>
          <w:b/>
          <w:bCs/>
          <w:color w:val="3366FF"/>
          <w:sz w:val="21"/>
          <w:szCs w:val="21"/>
          <w:bdr w:val="none" w:sz="0" w:space="0" w:color="auto" w:frame="1"/>
        </w:rPr>
        <w:t>Soltan</w:t>
      </w:r>
      <w:proofErr w:type="spellEnd"/>
      <w:r w:rsidRPr="00B81C4E">
        <w:rPr>
          <w:rFonts w:ascii="Arial" w:eastAsia="Times New Roman" w:hAnsi="Arial" w:cs="Arial"/>
          <w:b/>
          <w:bCs/>
          <w:color w:val="3366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color w:val="3366FF"/>
          <w:sz w:val="21"/>
          <w:szCs w:val="21"/>
          <w:bdr w:val="none" w:sz="0" w:space="0" w:color="auto" w:frame="1"/>
        </w:rPr>
        <w:t>Hüseynoğlu</w:t>
      </w:r>
      <w:proofErr w:type="spellEnd"/>
      <w:r w:rsidRPr="00B81C4E">
        <w:rPr>
          <w:rFonts w:ascii="Arial" w:eastAsia="Times New Roman" w:hAnsi="Arial" w:cs="Arial"/>
          <w:b/>
          <w:bCs/>
          <w:color w:val="3366FF"/>
          <w:sz w:val="21"/>
          <w:szCs w:val="21"/>
          <w:bdr w:val="none" w:sz="0" w:space="0" w:color="auto" w:frame="1"/>
        </w:rPr>
        <w:t>,</w:t>
      </w:r>
      <w:r w:rsidRPr="00B81C4E">
        <w:rPr>
          <w:rFonts w:ascii="Arial" w:eastAsia="Times New Roman" w:hAnsi="Arial" w:cs="Arial"/>
          <w:b/>
          <w:bCs/>
          <w:color w:val="3366FF"/>
          <w:sz w:val="21"/>
          <w:szCs w:val="21"/>
          <w:bdr w:val="none" w:sz="0" w:space="0" w:color="auto" w:frame="1"/>
        </w:rPr>
        <w:br/>
      </w:r>
      <w:proofErr w:type="spellStart"/>
      <w:r w:rsidRPr="00B81C4E">
        <w:rPr>
          <w:rFonts w:ascii="Arial" w:eastAsia="Times New Roman" w:hAnsi="Arial" w:cs="Arial"/>
          <w:b/>
          <w:bCs/>
          <w:i/>
          <w:iCs/>
          <w:color w:val="3366FF"/>
          <w:sz w:val="21"/>
          <w:szCs w:val="21"/>
          <w:bdr w:val="none" w:sz="0" w:space="0" w:color="auto" w:frame="1"/>
        </w:rPr>
        <w:t>Azərbaycan</w:t>
      </w:r>
      <w:proofErr w:type="spellEnd"/>
      <w:r w:rsidRPr="00B81C4E">
        <w:rPr>
          <w:rFonts w:ascii="Arial" w:eastAsia="Times New Roman" w:hAnsi="Arial" w:cs="Arial"/>
          <w:b/>
          <w:bCs/>
          <w:i/>
          <w:iCs/>
          <w:color w:val="3366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i/>
          <w:iCs/>
          <w:color w:val="3366FF"/>
          <w:sz w:val="21"/>
          <w:szCs w:val="21"/>
          <w:bdr w:val="none" w:sz="0" w:space="0" w:color="auto" w:frame="1"/>
        </w:rPr>
        <w:t>Dövlət</w:t>
      </w:r>
      <w:proofErr w:type="spellEnd"/>
      <w:r w:rsidRPr="00B81C4E">
        <w:rPr>
          <w:rFonts w:ascii="Arial" w:eastAsia="Times New Roman" w:hAnsi="Arial" w:cs="Arial"/>
          <w:b/>
          <w:bCs/>
          <w:i/>
          <w:iCs/>
          <w:color w:val="3366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i/>
          <w:iCs/>
          <w:color w:val="3366FF"/>
          <w:sz w:val="21"/>
          <w:szCs w:val="21"/>
          <w:bdr w:val="none" w:sz="0" w:space="0" w:color="auto" w:frame="1"/>
        </w:rPr>
        <w:t>Pedaqoji</w:t>
      </w:r>
      <w:proofErr w:type="spellEnd"/>
      <w:r w:rsidRPr="00B81C4E">
        <w:rPr>
          <w:rFonts w:ascii="Arial" w:eastAsia="Times New Roman" w:hAnsi="Arial" w:cs="Arial"/>
          <w:b/>
          <w:bCs/>
          <w:i/>
          <w:iCs/>
          <w:color w:val="3366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i/>
          <w:iCs/>
          <w:color w:val="3366FF"/>
          <w:sz w:val="21"/>
          <w:szCs w:val="21"/>
          <w:bdr w:val="none" w:sz="0" w:space="0" w:color="auto" w:frame="1"/>
        </w:rPr>
        <w:t>Universitetinin</w:t>
      </w:r>
      <w:proofErr w:type="spellEnd"/>
      <w:r w:rsidRPr="00B81C4E">
        <w:rPr>
          <w:rFonts w:ascii="Arial" w:eastAsia="Times New Roman" w:hAnsi="Arial" w:cs="Arial"/>
          <w:b/>
          <w:bCs/>
          <w:i/>
          <w:iCs/>
          <w:color w:val="3366FF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81C4E">
        <w:rPr>
          <w:rFonts w:ascii="Arial" w:eastAsia="Times New Roman" w:hAnsi="Arial" w:cs="Arial"/>
          <w:b/>
          <w:bCs/>
          <w:i/>
          <w:iCs/>
          <w:color w:val="3366FF"/>
          <w:sz w:val="21"/>
          <w:szCs w:val="21"/>
          <w:bdr w:val="none" w:sz="0" w:space="0" w:color="auto" w:frame="1"/>
        </w:rPr>
        <w:t>dosenti</w:t>
      </w:r>
      <w:proofErr w:type="spellEnd"/>
      <w:r w:rsidRPr="00B81C4E">
        <w:rPr>
          <w:rFonts w:ascii="Arial" w:eastAsia="Times New Roman" w:hAnsi="Arial" w:cs="Arial"/>
          <w:b/>
          <w:bCs/>
          <w:color w:val="3366FF"/>
          <w:sz w:val="21"/>
          <w:szCs w:val="21"/>
          <w:bdr w:val="none" w:sz="0" w:space="0" w:color="auto" w:frame="1"/>
        </w:rPr>
        <w:br/>
      </w:r>
      <w:r w:rsidRPr="00B81C4E">
        <w:rPr>
          <w:rFonts w:ascii="Arial" w:eastAsia="Times New Roman" w:hAnsi="Arial" w:cs="Arial"/>
          <w:b/>
          <w:bCs/>
          <w:color w:val="3366FF"/>
          <w:sz w:val="21"/>
          <w:szCs w:val="21"/>
          <w:bdr w:val="none" w:sz="0" w:space="0" w:color="auto" w:frame="1"/>
        </w:rPr>
        <w:br/>
      </w:r>
      <w:proofErr w:type="spellStart"/>
      <w:r w:rsidRPr="00B81C4E">
        <w:rPr>
          <w:rFonts w:ascii="Arial" w:eastAsia="Times New Roman" w:hAnsi="Arial" w:cs="Arial"/>
          <w:b/>
          <w:bCs/>
          <w:color w:val="3366FF"/>
          <w:sz w:val="21"/>
          <w:szCs w:val="21"/>
          <w:bdr w:val="none" w:sz="0" w:space="0" w:color="auto" w:frame="1"/>
        </w:rPr>
        <w:t>ZiM.Az</w:t>
      </w:r>
      <w:proofErr w:type="spellEnd"/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</w:r>
      <w:r w:rsidRPr="00B81C4E">
        <w:rPr>
          <w:rFonts w:ascii="Arial" w:eastAsia="Times New Roman" w:hAnsi="Arial" w:cs="Arial"/>
          <w:color w:val="4B4B4B"/>
          <w:sz w:val="21"/>
          <w:szCs w:val="21"/>
        </w:rPr>
        <w:br/>
        <w:t>.</w:t>
      </w:r>
    </w:p>
    <w:sectPr w:rsidR="00B81C4E" w:rsidRPr="00B81C4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uprum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7263D"/>
    <w:multiLevelType w:val="multilevel"/>
    <w:tmpl w:val="6002A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B30BE4"/>
    <w:multiLevelType w:val="multilevel"/>
    <w:tmpl w:val="C71C1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97686E"/>
    <w:multiLevelType w:val="multilevel"/>
    <w:tmpl w:val="0FCE9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7D4AE7"/>
    <w:multiLevelType w:val="multilevel"/>
    <w:tmpl w:val="9E6AF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5B2056"/>
    <w:multiLevelType w:val="multilevel"/>
    <w:tmpl w:val="80108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C805FC"/>
    <w:multiLevelType w:val="multilevel"/>
    <w:tmpl w:val="722C5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4551E0"/>
    <w:multiLevelType w:val="multilevel"/>
    <w:tmpl w:val="922AE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C472E78"/>
    <w:multiLevelType w:val="multilevel"/>
    <w:tmpl w:val="00DE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2324AF9"/>
    <w:multiLevelType w:val="multilevel"/>
    <w:tmpl w:val="06346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8BB174D"/>
    <w:multiLevelType w:val="multilevel"/>
    <w:tmpl w:val="2C44A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D12699A"/>
    <w:multiLevelType w:val="multilevel"/>
    <w:tmpl w:val="29726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E17142A"/>
    <w:multiLevelType w:val="multilevel"/>
    <w:tmpl w:val="99164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1"/>
  </w:num>
  <w:num w:numId="5">
    <w:abstractNumId w:val="8"/>
  </w:num>
  <w:num w:numId="6">
    <w:abstractNumId w:val="9"/>
  </w:num>
  <w:num w:numId="7">
    <w:abstractNumId w:val="5"/>
  </w:num>
  <w:num w:numId="8">
    <w:abstractNumId w:val="10"/>
  </w:num>
  <w:num w:numId="9">
    <w:abstractNumId w:val="7"/>
  </w:num>
  <w:num w:numId="10">
    <w:abstractNumId w:val="2"/>
  </w:num>
  <w:num w:numId="11">
    <w:abstractNumId w:val="1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C4E"/>
    <w:rsid w:val="0012573A"/>
    <w:rsid w:val="00B81C4E"/>
    <w:rsid w:val="00B83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BE4C8"/>
  <w15:chartTrackingRefBased/>
  <w15:docId w15:val="{B75D1716-2586-471A-AFF9-EBD5E31E7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81C4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4">
    <w:name w:val="heading 4"/>
    <w:basedOn w:val="a"/>
    <w:link w:val="40"/>
    <w:uiPriority w:val="9"/>
    <w:qFormat/>
    <w:rsid w:val="00B81C4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81C4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40">
    <w:name w:val="Заголовок 4 Знак"/>
    <w:basedOn w:val="a0"/>
    <w:link w:val="4"/>
    <w:uiPriority w:val="9"/>
    <w:rsid w:val="00B81C4E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msonormal0">
    <w:name w:val="msonormal"/>
    <w:basedOn w:val="a"/>
    <w:rsid w:val="00B81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B81C4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81C4E"/>
    <w:rPr>
      <w:color w:val="800080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B81C4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B81C4E"/>
    <w:rPr>
      <w:rFonts w:ascii="Arial" w:eastAsia="Times New Roman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B81C4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B81C4E"/>
    <w:rPr>
      <w:rFonts w:ascii="Arial" w:eastAsia="Times New Roman" w:hAnsi="Arial" w:cs="Arial"/>
      <w:vanish/>
      <w:sz w:val="16"/>
      <w:szCs w:val="16"/>
    </w:rPr>
  </w:style>
  <w:style w:type="character" w:customStyle="1" w:styleId="pluso-wrap">
    <w:name w:val="pluso-wrap"/>
    <w:basedOn w:val="a0"/>
    <w:rsid w:val="00B81C4E"/>
  </w:style>
  <w:style w:type="paragraph" w:customStyle="1" w:styleId="menu-active">
    <w:name w:val="menu-active"/>
    <w:basedOn w:val="a"/>
    <w:rsid w:val="00B81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shaindex">
    <w:name w:val="masha_index"/>
    <w:basedOn w:val="a0"/>
    <w:rsid w:val="00B81C4E"/>
  </w:style>
  <w:style w:type="paragraph" w:customStyle="1" w:styleId="scat">
    <w:name w:val="scat"/>
    <w:basedOn w:val="a"/>
    <w:rsid w:val="00B81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data">
    <w:name w:val="sdata"/>
    <w:basedOn w:val="a"/>
    <w:rsid w:val="00B81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view">
    <w:name w:val="sview"/>
    <w:basedOn w:val="a"/>
    <w:rsid w:val="00B81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urrent-rating">
    <w:name w:val="current-rating"/>
    <w:basedOn w:val="a"/>
    <w:rsid w:val="00B81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B81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cat">
    <w:name w:val="topcat"/>
    <w:basedOn w:val="a"/>
    <w:rsid w:val="00B81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vtitle">
    <w:name w:val="vtitle"/>
    <w:basedOn w:val="a"/>
    <w:rsid w:val="00B81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pyr">
    <w:name w:val="copyr"/>
    <w:basedOn w:val="a"/>
    <w:rsid w:val="00B81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99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51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31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12" w:space="0" w:color="AE8302"/>
                <w:right w:val="none" w:sz="0" w:space="0" w:color="auto"/>
              </w:divBdr>
              <w:divsChild>
                <w:div w:id="106633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1815158">
              <w:marLeft w:val="0"/>
              <w:marRight w:val="0"/>
              <w:marTop w:val="0"/>
              <w:marBottom w:val="0"/>
              <w:divBdr>
                <w:top w:val="single" w:sz="6" w:space="4" w:color="E5E5E5"/>
                <w:left w:val="single" w:sz="6" w:space="11" w:color="E5E5E5"/>
                <w:bottom w:val="single" w:sz="6" w:space="4" w:color="E5E5E5"/>
                <w:right w:val="single" w:sz="6" w:space="0" w:color="E5E5E5"/>
              </w:divBdr>
            </w:div>
            <w:div w:id="166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53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039948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670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5790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0815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5732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1678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55460331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9543338">
                              <w:marLeft w:val="150"/>
                              <w:marRight w:val="0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single" w:sz="36" w:space="13" w:color="1295D8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52652">
                              <w:marLeft w:val="150"/>
                              <w:marRight w:val="0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single" w:sz="36" w:space="13" w:color="1295D8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7693218">
                          <w:marLeft w:val="-150"/>
                          <w:marRight w:val="-300"/>
                          <w:marTop w:val="0"/>
                          <w:marBottom w:val="0"/>
                          <w:divBdr>
                            <w:top w:val="single" w:sz="18" w:space="0" w:color="5F6B87"/>
                            <w:left w:val="none" w:sz="0" w:space="8" w:color="auto"/>
                            <w:bottom w:val="dashed" w:sz="6" w:space="0" w:color="CCCCCC"/>
                            <w:right w:val="none" w:sz="0" w:space="8" w:color="auto"/>
                          </w:divBdr>
                          <w:divsChild>
                            <w:div w:id="221841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6564360">
                              <w:marLeft w:val="-24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2732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872630">
                              <w:marLeft w:val="-24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3092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7307289">
                              <w:marLeft w:val="-24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150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3550199">
                              <w:marLeft w:val="-24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2000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9972540">
                              <w:marLeft w:val="-24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6560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5462730">
                              <w:marLeft w:val="-24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5584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6836825">
                              <w:marLeft w:val="-24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7576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716232">
                              <w:marLeft w:val="-24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3121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151441">
                              <w:marLeft w:val="-24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5120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1982449">
                              <w:marLeft w:val="-24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5363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5949503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867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5174687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45436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4" w:color="F1F1F1"/>
                        <w:left w:val="none" w:sz="0" w:space="8" w:color="auto"/>
                        <w:bottom w:val="single" w:sz="12" w:space="4" w:color="CCCCCC"/>
                        <w:right w:val="none" w:sz="0" w:space="8" w:color="auto"/>
                      </w:divBdr>
                    </w:div>
                    <w:div w:id="1754665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2533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212180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279350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255141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94859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969320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088881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775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096974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003809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082406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763257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547922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692518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145165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453922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60120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651369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748661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014607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627594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608410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833527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414093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662319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19163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154359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080857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9424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641792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05089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388742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93445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911148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430188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733088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864415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807102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998501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942512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745292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81944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223086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55848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30494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234449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00899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173597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455845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328858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971581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131659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071708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384277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538432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58047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2982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456178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541672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70657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375062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497142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613598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95904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92441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728578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557898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808061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158686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878985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254730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96453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81070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698296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154324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681349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767725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777733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63205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93800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82280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882753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949205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887573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534185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944497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065561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28717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071759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792693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56635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829099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268182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388499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824162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275621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272177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153538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734540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572060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3219238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73168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4" w:color="F1F1F1"/>
                        <w:left w:val="none" w:sz="0" w:space="8" w:color="auto"/>
                        <w:bottom w:val="single" w:sz="12" w:space="4" w:color="CCCCCC"/>
                        <w:right w:val="none" w:sz="0" w:space="8" w:color="auto"/>
                      </w:divBdr>
                    </w:div>
                    <w:div w:id="48516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31987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246262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648516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767880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681342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421575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536752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340795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581901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717352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86752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51017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575055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18882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46979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31523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957114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697164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610563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926743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110959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333418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740832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050626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464016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865203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299309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555372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766584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9383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831967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991628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859094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525530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311404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969809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65471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233976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238517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294136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534698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855813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68132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446241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229863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76602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85232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174164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430181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48964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4183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987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90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8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147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311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402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052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536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88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910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03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973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52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615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400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148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87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95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95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810568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40092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4" w:color="F1F1F1"/>
                        <w:left w:val="none" w:sz="0" w:space="8" w:color="auto"/>
                        <w:bottom w:val="single" w:sz="12" w:space="4" w:color="CCCCCC"/>
                        <w:right w:val="none" w:sz="0" w:space="8" w:color="auto"/>
                      </w:divBdr>
                    </w:div>
                    <w:div w:id="1687755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78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1620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5225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8642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227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469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9640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0130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3753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229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38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892739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943137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290651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778262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113587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084052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154069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471668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913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zim.az/tehsil/adpu/3459-esse-mktbd.htm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zim.az/tehsil/adpu/3459-esse-mktbd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zim.az/tehsil/adpu/" TargetMode="External"/><Relationship Id="rId11" Type="http://schemas.openxmlformats.org/officeDocument/2006/relationships/image" Target="media/image1.jpeg"/><Relationship Id="rId5" Type="http://schemas.openxmlformats.org/officeDocument/2006/relationships/hyperlink" Target="http://zim.az/tehsil/" TargetMode="External"/><Relationship Id="rId10" Type="http://schemas.openxmlformats.org/officeDocument/2006/relationships/hyperlink" Target="http://zim.az/tehsil/adpu/3459-esse-mktbd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zim.az/tehsil/adpu/3459-esse-mktbd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3084</Words>
  <Characters>17584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Soltan_PC</dc:creator>
  <cp:keywords/>
  <dc:description/>
  <cp:lastModifiedBy>Soltan_PC</cp:lastModifiedBy>
  <cp:revision>1</cp:revision>
  <dcterms:created xsi:type="dcterms:W3CDTF">2022-03-17T10:04:00Z</dcterms:created>
  <dcterms:modified xsi:type="dcterms:W3CDTF">2022-03-17T10:10:00Z</dcterms:modified>
</cp:coreProperties>
</file>